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C060" w14:textId="681142F3" w:rsidR="003A1633" w:rsidRDefault="00187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3" w:line="259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       Dagplanning</w:t>
      </w:r>
      <w:r w:rsidR="000A6206">
        <w:rPr>
          <w:rFonts w:ascii="Verdana" w:eastAsia="Verdana" w:hAnsi="Verdana" w:cs="Verdana"/>
          <w:b/>
        </w:rPr>
        <w:t xml:space="preserve"> op maandag </w:t>
      </w:r>
      <w:r w:rsidR="005618C5">
        <w:rPr>
          <w:rFonts w:ascii="Verdana" w:eastAsia="Verdana" w:hAnsi="Verdana" w:cs="Verdana"/>
          <w:b/>
        </w:rPr>
        <w:t xml:space="preserve">17januari </w:t>
      </w:r>
      <w:r>
        <w:rPr>
          <w:rFonts w:ascii="Verdana" w:eastAsia="Verdana" w:hAnsi="Verdana" w:cs="Verdana"/>
          <w:b/>
        </w:rPr>
        <w:t>202</w:t>
      </w:r>
      <w:r w:rsidR="005618C5">
        <w:rPr>
          <w:rFonts w:ascii="Verdana" w:eastAsia="Verdana" w:hAnsi="Verdana" w:cs="Verdana"/>
          <w:b/>
        </w:rPr>
        <w:t>2</w:t>
      </w:r>
    </w:p>
    <w:p w14:paraId="335F1D17" w14:textId="73FD9981" w:rsidR="003A1633" w:rsidRPr="00BE6E28" w:rsidRDefault="00187193" w:rsidP="00BE6E28">
      <w:pPr>
        <w:spacing w:after="159" w:line="259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Wiskunde: </w:t>
      </w:r>
      <w:r w:rsidR="005618C5">
        <w:rPr>
          <w:rFonts w:ascii="Verdana" w:eastAsia="Verdana" w:hAnsi="Verdana" w:cs="Verdana"/>
          <w:b/>
        </w:rPr>
        <w:t>Target 4 les 3 (deel 1)</w:t>
      </w:r>
    </w:p>
    <w:p w14:paraId="32391CD7" w14:textId="1EEF83E8" w:rsidR="005618C5" w:rsidRP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-Neem je werkboek en potlood</w:t>
      </w:r>
    </w:p>
    <w:p w14:paraId="65A42801" w14:textId="4B4541B6" w:rsid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-Bekijk het volgende filmpje en werk ondertussen mee</w:t>
      </w:r>
    </w:p>
    <w:p w14:paraId="3AF6B5C4" w14:textId="6BFD25EA" w:rsidR="00A738C6" w:rsidRPr="00A738C6" w:rsidRDefault="00A738C6">
      <w:pPr>
        <w:spacing w:after="141" w:line="259" w:lineRule="auto"/>
        <w:ind w:left="-5" w:right="0"/>
        <w:rPr>
          <w:rFonts w:ascii="Verdana" w:eastAsia="Verdana" w:hAnsi="Verdana" w:cs="Verdana"/>
          <w:bCs/>
          <w:color w:val="0070C0"/>
          <w:sz w:val="28"/>
          <w:szCs w:val="28"/>
        </w:rPr>
      </w:pPr>
      <w:proofErr w:type="gramStart"/>
      <w:r w:rsidRPr="00A738C6">
        <w:rPr>
          <w:rFonts w:ascii="Verdana" w:eastAsia="Verdana" w:hAnsi="Verdana" w:cs="Verdana"/>
          <w:bCs/>
          <w:color w:val="0070C0"/>
          <w:sz w:val="28"/>
          <w:szCs w:val="28"/>
        </w:rPr>
        <w:t>https://www.youtube.com/watch?v=1N4bBPWuZTk</w:t>
      </w:r>
      <w:proofErr w:type="gramEnd"/>
    </w:p>
    <w:p w14:paraId="636E20CB" w14:textId="26F6CFFA" w:rsidR="005618C5" w:rsidRP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-Verbeter met groen</w:t>
      </w:r>
    </w:p>
    <w:p w14:paraId="7DB7B3F8" w14:textId="274470D3" w:rsidR="003A1633" w:rsidRPr="00545EE5" w:rsidRDefault="00187193" w:rsidP="00BE6E28">
      <w:pPr>
        <w:pStyle w:val="Kop1"/>
        <w:ind w:left="0" w:firstLine="0"/>
      </w:pPr>
      <w:proofErr w:type="gramStart"/>
      <w:r w:rsidRPr="00545EE5">
        <w:t xml:space="preserve">Spelling </w:t>
      </w:r>
      <w:r w:rsidR="00B66457" w:rsidRPr="00545EE5">
        <w:t>:</w:t>
      </w:r>
      <w:proofErr w:type="gramEnd"/>
    </w:p>
    <w:p w14:paraId="7A39585B" w14:textId="4004183A" w:rsidR="00A738C6" w:rsidRPr="005618C5" w:rsidRDefault="00A738C6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 xml:space="preserve">-Neem je </w:t>
      </w:r>
      <w:proofErr w:type="gramStart"/>
      <w:r w:rsidRPr="005618C5">
        <w:rPr>
          <w:rFonts w:ascii="Verdana" w:eastAsia="Verdana" w:hAnsi="Verdana" w:cs="Verdana"/>
          <w:bCs/>
          <w:sz w:val="28"/>
          <w:szCs w:val="28"/>
        </w:rPr>
        <w:t>werkboek</w:t>
      </w:r>
      <w:r>
        <w:rPr>
          <w:rFonts w:ascii="Verdana" w:eastAsia="Verdana" w:hAnsi="Verdana" w:cs="Verdana"/>
          <w:bCs/>
          <w:sz w:val="28"/>
          <w:szCs w:val="28"/>
        </w:rPr>
        <w:t>,Loepje</w:t>
      </w:r>
      <w:proofErr w:type="gramEnd"/>
      <w:r w:rsidRPr="005618C5">
        <w:rPr>
          <w:rFonts w:ascii="Verdana" w:eastAsia="Verdana" w:hAnsi="Verdana" w:cs="Verdana"/>
          <w:bCs/>
          <w:sz w:val="28"/>
          <w:szCs w:val="28"/>
        </w:rPr>
        <w:t xml:space="preserve"> en p</w:t>
      </w:r>
      <w:r>
        <w:rPr>
          <w:rFonts w:ascii="Verdana" w:eastAsia="Verdana" w:hAnsi="Verdana" w:cs="Verdana"/>
          <w:bCs/>
          <w:sz w:val="28"/>
          <w:szCs w:val="28"/>
        </w:rPr>
        <w:t>en</w:t>
      </w:r>
    </w:p>
    <w:p w14:paraId="04FF8B4E" w14:textId="51D593F9" w:rsidR="00A738C6" w:rsidRDefault="00A738C6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-Bekijk het volgende filmpje en werk ondertussen mee</w:t>
      </w:r>
    </w:p>
    <w:p w14:paraId="099AA1A2" w14:textId="3BE7CA73" w:rsidR="00545EE5" w:rsidRPr="00545EE5" w:rsidRDefault="00545EE5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color w:val="4472C4" w:themeColor="accent1"/>
          <w:sz w:val="28"/>
          <w:szCs w:val="28"/>
        </w:rPr>
      </w:pPr>
      <w:proofErr w:type="gramStart"/>
      <w:r w:rsidRPr="00545EE5">
        <w:rPr>
          <w:rFonts w:ascii="Verdana" w:eastAsia="Verdana" w:hAnsi="Verdana" w:cs="Verdana"/>
          <w:bCs/>
          <w:color w:val="4472C4" w:themeColor="accent1"/>
          <w:sz w:val="28"/>
          <w:szCs w:val="28"/>
        </w:rPr>
        <w:t>https://www.youtube.com/watch?v=IfBilUR8YZA</w:t>
      </w:r>
      <w:proofErr w:type="gramEnd"/>
    </w:p>
    <w:p w14:paraId="3EE284A5" w14:textId="77777777" w:rsidR="00BE6E28" w:rsidRDefault="00A738C6" w:rsidP="00545EE5">
      <w:pPr>
        <w:spacing w:after="141" w:line="259" w:lineRule="auto"/>
        <w:ind w:left="0" w:right="0" w:firstLine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-Verbeter met groen</w:t>
      </w:r>
    </w:p>
    <w:p w14:paraId="52584479" w14:textId="32AA0084" w:rsidR="00545EE5" w:rsidRPr="00BE6E28" w:rsidRDefault="00545EE5" w:rsidP="00545EE5">
      <w:pPr>
        <w:spacing w:after="141" w:line="259" w:lineRule="auto"/>
        <w:ind w:left="0" w:right="0" w:firstLine="0"/>
        <w:rPr>
          <w:rFonts w:ascii="Verdana" w:eastAsia="Verdana" w:hAnsi="Verdana" w:cs="Verdana"/>
          <w:bCs/>
          <w:sz w:val="28"/>
          <w:szCs w:val="28"/>
        </w:rPr>
      </w:pPr>
      <w:r w:rsidRPr="00545EE5">
        <w:rPr>
          <w:rFonts w:ascii="Verdana" w:eastAsia="Verdana" w:hAnsi="Verdana" w:cs="Verdana"/>
          <w:b/>
          <w:sz w:val="36"/>
          <w:szCs w:val="36"/>
        </w:rPr>
        <w:t>Frans:</w:t>
      </w:r>
    </w:p>
    <w:p w14:paraId="08F61546" w14:textId="0402F602" w:rsidR="00545EE5" w:rsidRDefault="00545EE5" w:rsidP="00545EE5">
      <w:pPr>
        <w:spacing w:after="0" w:line="259" w:lineRule="auto"/>
        <w:ind w:left="0" w:right="0" w:firstLine="0"/>
      </w:pPr>
      <w:r>
        <w:t>-Neem je boek en werkboek bij C.8</w:t>
      </w:r>
    </w:p>
    <w:p w14:paraId="3F34463E" w14:textId="77777777" w:rsidR="00545EE5" w:rsidRDefault="00545EE5" w:rsidP="00545EE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-Bekijk het volgende filmpje en werk ondertussen mee</w:t>
      </w:r>
    </w:p>
    <w:p w14:paraId="00A46E9E" w14:textId="6153C4B6" w:rsidR="00545EE5" w:rsidRPr="00A42066" w:rsidRDefault="003B3D9D" w:rsidP="00545EE5">
      <w:pPr>
        <w:spacing w:after="0" w:line="259" w:lineRule="auto"/>
        <w:ind w:left="0" w:right="0" w:firstLine="0"/>
        <w:rPr>
          <w:color w:val="4472C4" w:themeColor="accent1"/>
        </w:rPr>
      </w:pPr>
      <w:proofErr w:type="gramStart"/>
      <w:r w:rsidRPr="00A42066">
        <w:rPr>
          <w:color w:val="4472C4" w:themeColor="accent1"/>
        </w:rPr>
        <w:t>https://www.youtube.com/watch?v=jgXT05HdROA</w:t>
      </w:r>
      <w:proofErr w:type="gramEnd"/>
    </w:p>
    <w:p w14:paraId="14FC64ED" w14:textId="13078CBB" w:rsidR="003A1633" w:rsidRDefault="0034398F" w:rsidP="00545EE5">
      <w:pPr>
        <w:spacing w:after="0" w:line="259" w:lineRule="auto"/>
        <w:ind w:left="0" w:right="0" w:firstLine="0"/>
      </w:pPr>
      <w:r w:rsidRPr="0034398F">
        <w:t>-maak op kabas de oefeningen die klaarstaan</w:t>
      </w:r>
    </w:p>
    <w:p w14:paraId="23AE8CCB" w14:textId="0214D69B" w:rsidR="00BE6E28" w:rsidRPr="00BE6E28" w:rsidRDefault="00BE6E28" w:rsidP="00545EE5">
      <w:pPr>
        <w:spacing w:after="0" w:line="259" w:lineRule="auto"/>
        <w:ind w:left="0" w:right="0" w:firstLine="0"/>
        <w:rPr>
          <w:b/>
          <w:bCs/>
          <w:sz w:val="40"/>
          <w:szCs w:val="40"/>
        </w:rPr>
      </w:pPr>
      <w:proofErr w:type="spellStart"/>
      <w:r w:rsidRPr="00BE6E28">
        <w:rPr>
          <w:b/>
          <w:bCs/>
          <w:sz w:val="40"/>
          <w:szCs w:val="40"/>
        </w:rPr>
        <w:t>Wero</w:t>
      </w:r>
      <w:proofErr w:type="spellEnd"/>
      <w:r w:rsidRPr="00BE6E28">
        <w:rPr>
          <w:b/>
          <w:bCs/>
          <w:sz w:val="40"/>
          <w:szCs w:val="40"/>
        </w:rPr>
        <w:t>:</w:t>
      </w:r>
    </w:p>
    <w:p w14:paraId="1E3EA182" w14:textId="1647426A" w:rsidR="00BE6E28" w:rsidRDefault="00BE6E28" w:rsidP="00BE6E28">
      <w:pPr>
        <w:spacing w:after="3" w:line="260" w:lineRule="auto"/>
        <w:ind w:left="-5" w:right="0"/>
      </w:pPr>
      <w:r>
        <w:t>-Lees de volgende info fiches die je vindt</w:t>
      </w:r>
      <w:r w:rsidR="00FA5C9E">
        <w:t xml:space="preserve"> de klassite op 17 januari</w:t>
      </w:r>
    </w:p>
    <w:p w14:paraId="46CBA7BC" w14:textId="0053E4EA" w:rsidR="00FA5C9E" w:rsidRDefault="00FA5C9E" w:rsidP="00BE6E28">
      <w:pPr>
        <w:spacing w:after="3" w:line="260" w:lineRule="auto"/>
        <w:ind w:left="-5" w:right="0"/>
      </w:pPr>
      <w:r>
        <w:t>(zie infofiches)</w:t>
      </w:r>
    </w:p>
    <w:p w14:paraId="04860838" w14:textId="77777777" w:rsidR="00FA5C9E" w:rsidRDefault="00FA5C9E" w:rsidP="00FA5C9E">
      <w:pPr>
        <w:spacing w:after="3" w:line="260" w:lineRule="auto"/>
        <w:ind w:left="-5" w:right="0"/>
      </w:pPr>
      <w:r>
        <w:t>-Los de vragen op in je werkboek op pagina 16+17</w:t>
      </w:r>
    </w:p>
    <w:p w14:paraId="0504C2BA" w14:textId="1D490B67" w:rsidR="00FA5C9E" w:rsidRDefault="00FA5C9E" w:rsidP="00FA5C9E">
      <w:pPr>
        <w:spacing w:after="3" w:line="260" w:lineRule="auto"/>
        <w:ind w:left="-5" w:right="0"/>
      </w:pPr>
      <w:r>
        <w:t>-Verbeter deze oefeningen met groen</w:t>
      </w:r>
    </w:p>
    <w:p w14:paraId="368B7E08" w14:textId="77777777" w:rsidR="00FA5C9E" w:rsidRDefault="00FA5C9E" w:rsidP="00BE6E28">
      <w:pPr>
        <w:spacing w:after="3" w:line="260" w:lineRule="auto"/>
        <w:ind w:left="-5" w:right="0"/>
      </w:pPr>
    </w:p>
    <w:sectPr w:rsidR="00FA5C9E">
      <w:pgSz w:w="12240" w:h="15840"/>
      <w:pgMar w:top="1496" w:right="1517" w:bottom="18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33"/>
    <w:rsid w:val="000A6206"/>
    <w:rsid w:val="00187193"/>
    <w:rsid w:val="0034398F"/>
    <w:rsid w:val="003A1633"/>
    <w:rsid w:val="003B3D9D"/>
    <w:rsid w:val="00545EE5"/>
    <w:rsid w:val="005618C5"/>
    <w:rsid w:val="00A42066"/>
    <w:rsid w:val="00A738C6"/>
    <w:rsid w:val="00B66457"/>
    <w:rsid w:val="00BE6E28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769"/>
  <w15:docId w15:val="{251C453A-4E2F-4CDD-B466-67384BE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0" w:line="252" w:lineRule="auto"/>
      <w:ind w:left="10" w:right="3450" w:hanging="10"/>
    </w:pPr>
    <w:rPr>
      <w:rFonts w:ascii="Calibri" w:eastAsia="Calibri" w:hAnsi="Calibri" w:cs="Calibri"/>
      <w:color w:val="000000"/>
      <w:sz w:val="32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41"/>
      <w:ind w:left="10" w:hanging="10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Van Driessche</dc:creator>
  <cp:keywords/>
  <cp:lastModifiedBy>C. Van Driessche</cp:lastModifiedBy>
  <cp:revision>2</cp:revision>
  <dcterms:created xsi:type="dcterms:W3CDTF">2022-01-16T16:19:00Z</dcterms:created>
  <dcterms:modified xsi:type="dcterms:W3CDTF">2022-01-16T16:19:00Z</dcterms:modified>
</cp:coreProperties>
</file>